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CF" w:rsidRPr="0015360B" w:rsidRDefault="002C5FCF" w:rsidP="0015360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60B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Default="002C5FCF" w:rsidP="0015360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60B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15360B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15360B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55, проводимом в форме очно-заочного голосования в период с 14.02.2023 г. по 15.03.2023 г.</w:t>
      </w:r>
    </w:p>
    <w:p w:rsidR="0015360B" w:rsidRPr="0015360B" w:rsidRDefault="0015360B" w:rsidP="0015360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2C5FCF" w:rsidRPr="0015360B" w:rsidTr="0015360B">
        <w:tc>
          <w:tcPr>
            <w:tcW w:w="5103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15360B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15360B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15360B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360B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2C5FCF" w:rsidRPr="0015360B" w:rsidTr="0015360B">
        <w:trPr>
          <w:trHeight w:val="300"/>
        </w:trPr>
        <w:tc>
          <w:tcPr>
            <w:tcW w:w="5103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10490" w:type="dxa"/>
            <w:gridSpan w:val="2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360B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2C5FCF" w:rsidRPr="0015360B" w:rsidTr="0015360B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10490" w:type="dxa"/>
            <w:gridSpan w:val="2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5360B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2C5FCF" w:rsidRPr="0015360B" w:rsidTr="0015360B">
        <w:trPr>
          <w:trHeight w:val="258"/>
        </w:trPr>
        <w:tc>
          <w:tcPr>
            <w:tcW w:w="10490" w:type="dxa"/>
            <w:gridSpan w:val="2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10490" w:type="dxa"/>
            <w:gridSpan w:val="2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360B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15360B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15360B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2C5FCF" w:rsidRPr="0015360B" w:rsidTr="0015360B">
        <w:trPr>
          <w:trHeight w:val="523"/>
        </w:trPr>
        <w:tc>
          <w:tcPr>
            <w:tcW w:w="10490" w:type="dxa"/>
            <w:gridSpan w:val="2"/>
            <w:shd w:val="clear" w:color="auto" w:fill="auto"/>
          </w:tcPr>
          <w:p w:rsidR="0015360B" w:rsidRPr="0015360B" w:rsidRDefault="0015360B" w:rsidP="0015360B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15360B" w:rsidRDefault="0015360B" w:rsidP="0015360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2C5FCF" w:rsidRPr="0015360B" w:rsidRDefault="002C5FCF" w:rsidP="0015360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60B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2C5FCF" w:rsidRPr="0015360B" w:rsidRDefault="002C5FCF" w:rsidP="0015360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60B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15360B">
        <w:rPr>
          <w:rFonts w:ascii="Arial Narrow" w:hAnsi="Arial Narrow"/>
          <w:b/>
          <w:sz w:val="22"/>
          <w:szCs w:val="22"/>
        </w:rPr>
        <w:t>ЗА</w:t>
      </w:r>
      <w:proofErr w:type="gramEnd"/>
      <w:r w:rsidRPr="0015360B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2C5FCF" w:rsidRPr="0015360B" w:rsidRDefault="002C5FCF" w:rsidP="0015360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5360B">
        <w:rPr>
          <w:rFonts w:ascii="Arial Narrow" w:hAnsi="Arial Narrow"/>
          <w:b/>
          <w:sz w:val="22"/>
          <w:szCs w:val="22"/>
        </w:rPr>
        <w:t>ДАТА ЗАПОЛНЕНИЯ решения с 14.02.2023 г. по 15.03.2023 г.</w:t>
      </w:r>
    </w:p>
    <w:p w:rsidR="002C5FCF" w:rsidRPr="0015360B" w:rsidRDefault="002C5FCF" w:rsidP="0015360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15360B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15360B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15360B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2C5FCF" w:rsidRPr="0015360B" w:rsidRDefault="002C5FCF" w:rsidP="0015360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15360B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55,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2C5FCF" w:rsidRPr="0015360B" w:rsidTr="0015360B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2C5FCF" w:rsidRPr="0015360B" w:rsidRDefault="002C5FCF" w:rsidP="0015360B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5360B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5360B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5360B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5360B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 Расторгнуть договор управления с  управляющей организацией ООО «Охта-Сервис ЖЭУ-1», ИНН 7804498036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64 коп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23 руб. 64 коп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15360B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15360B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1.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2.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 xml:space="preserve">                </w:t>
            </w:r>
            <w:r w:rsidR="0015360B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                  3,62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3.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  <w:r w:rsidR="0015360B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3,81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4.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 xml:space="preserve">                 </w:t>
            </w:r>
            <w:r w:rsidR="0015360B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       2,42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5.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15360B">
              <w:rPr>
                <w:rFonts w:ascii="Arial Narrow" w:hAnsi="Arial Narrow"/>
                <w:sz w:val="18"/>
                <w:szCs w:val="18"/>
              </w:rPr>
              <w:tab/>
              <w:t xml:space="preserve">          </w:t>
            </w:r>
            <w:r w:rsidR="0015360B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              4,14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6.    </w:t>
            </w:r>
            <w:r w:rsidR="0015360B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  Обслуживание УУТЭ                                   </w:t>
            </w:r>
            <w:r w:rsidR="0015360B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                0,88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7.     </w:t>
            </w:r>
            <w:r w:rsidR="0015360B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 Содержание и ремонт ВДГО                                 </w:t>
            </w:r>
            <w:r w:rsidR="0015360B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       0,96</w:t>
            </w:r>
          </w:p>
          <w:p w:rsidR="002C5FCF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15360B" w:rsidRPr="0015360B" w:rsidRDefault="0015360B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2C5FCF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15360B" w:rsidRPr="0015360B" w:rsidRDefault="0015360B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15360B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  <w:p w:rsidR="0015360B" w:rsidRPr="0015360B" w:rsidRDefault="0015360B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>О проведении работ по замене стояков холодного и горячего водоснабжения (ХВС и ГВС) во всём доме за счет целевых взносов.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1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>ыполнить работы по замене стояков ХВС и ГВС во всех жилых и нежилых помещениях МКД.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2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У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>твердить сметы на выполнение работ: по замене стояков ХВС в сумме 180 144,00 руб. в 48 квартирах, в расчете на одну квартиру - 3753,00 руб.; на выполнение работ по замене стояков ГВС в сумме 183 552,00 руб. в 48 квартирах, в расчете на одну квартиру - 3824,00 руб.*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3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Оплату стоимости замены стояков ХВС</w:t>
            </w:r>
            <w:r w:rsidR="001F18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5360B">
              <w:rPr>
                <w:rFonts w:ascii="Arial Narrow" w:hAnsi="Arial Narrow"/>
                <w:sz w:val="18"/>
                <w:szCs w:val="18"/>
              </w:rPr>
              <w:t>и ГВС произвести в течение 6 (шести) месяцев.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4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У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>становить плату по статье целевой сбор "замена стояков ХВС и ГВС" в размере 1262,84 руб., в том числе, за один стояк ХВС (625,50руб.) и один стояк ГВС (637,34 руб.) с квартиры /нежилого помещения в месяц в течение 6 (шести) месяцев.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5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>оручить управляющей организации МКД ООО «УК «Рекорд» организовать и осуществить проведение работ по замене стояков ХВС и ГВС в соответствии с утвержденной сметой на денежные средства, собранные по целевому сбору "замена стояков ХВС и ГВС".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6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>оручить управляющей организации ООО «УК «Рекорд» выставлять Собственникам к оплате отдельной строкой целевой сбор «на замену стояков ХВС и ГВС» в счёте-квитанции за ЖКУ, начиная с месяца, в котором управляющая организация ООО «УК «Рекорд» приступила к управлению  МКД.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7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Собственникам произвести оплату целевого сбора "замена стояков ХВС и ГВС" (по п. 4 настоящего решения) в течение 6(шести) месяцев.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8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r w:rsidRPr="001536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>оручить управляющей организации ООО «УК «Рекорд» обеспечить отдельный учёт сумм целевого сбора "замена стояков ХВС и ГВС", поступающих в порядке, утверждённом настоящим решением.</w:t>
            </w:r>
          </w:p>
          <w:p w:rsidR="002C5FCF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>9</w:t>
            </w:r>
            <w:r w:rsidR="001F1843">
              <w:rPr>
                <w:rFonts w:ascii="Arial Narrow" w:hAnsi="Arial Narrow"/>
                <w:sz w:val="18"/>
                <w:szCs w:val="18"/>
              </w:rPr>
              <w:t>.</w:t>
            </w:r>
            <w:bookmarkStart w:id="1" w:name="_GoBack"/>
            <w:bookmarkEnd w:id="1"/>
            <w:r w:rsidRPr="0015360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К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работам по замене стояков приступить после сбора 80% стоимости работ по смете (п. 2).</w:t>
            </w:r>
          </w:p>
          <w:p w:rsidR="0015360B" w:rsidRPr="0015360B" w:rsidRDefault="0015360B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FCF" w:rsidRPr="0015360B" w:rsidTr="0015360B">
        <w:tc>
          <w:tcPr>
            <w:tcW w:w="9072" w:type="dxa"/>
            <w:shd w:val="clear" w:color="auto" w:fill="auto"/>
          </w:tcPr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 xml:space="preserve">Вопрос №12. </w:t>
            </w:r>
          </w:p>
          <w:p w:rsidR="002C5FCF" w:rsidRP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15360B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360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C5FCF" w:rsidRDefault="002C5FCF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15360B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15360B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15360B" w:rsidRPr="0015360B" w:rsidRDefault="0015360B" w:rsidP="0015360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360B" w:rsidRPr="00FA78FE" w:rsidRDefault="0015360B" w:rsidP="0015360B">
      <w:pPr>
        <w:spacing w:line="160" w:lineRule="exact"/>
        <w:rPr>
          <w:rStyle w:val="-"/>
          <w:rFonts w:ascii="Arial Narrow" w:hAnsi="Arial Narrow"/>
        </w:rPr>
      </w:pPr>
    </w:p>
    <w:p w:rsidR="0015360B" w:rsidRPr="0015360B" w:rsidRDefault="0015360B" w:rsidP="0015360B">
      <w:pPr>
        <w:tabs>
          <w:tab w:val="left" w:pos="397"/>
        </w:tabs>
        <w:jc w:val="both"/>
        <w:rPr>
          <w:rStyle w:val="-"/>
          <w:rFonts w:ascii="Arial Narrow" w:hAnsi="Arial Narrow"/>
          <w:color w:val="auto"/>
          <w:u w:val="none"/>
        </w:rPr>
      </w:pPr>
      <w:r w:rsidRPr="00862BA0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</w:t>
      </w:r>
      <w:r w:rsidRPr="0015360B">
        <w:rPr>
          <w:rFonts w:ascii="Arial Narrow" w:eastAsia="Arial Unicode MS" w:hAnsi="Arial Narrow"/>
        </w:rPr>
        <w:t>,</w:t>
      </w:r>
      <w:r w:rsidRPr="0015360B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15360B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15360B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5360B" w:rsidRPr="00302C56" w:rsidRDefault="0015360B" w:rsidP="0015360B">
      <w:pPr>
        <w:tabs>
          <w:tab w:val="left" w:pos="397"/>
        </w:tabs>
        <w:jc w:val="both"/>
        <w:rPr>
          <w:rFonts w:ascii="Arial Narrow" w:hAnsi="Arial Narrow"/>
          <w:bCs/>
        </w:rPr>
      </w:pPr>
    </w:p>
    <w:p w:rsidR="002C5FCF" w:rsidRPr="0015360B" w:rsidRDefault="002C5FCF" w:rsidP="0015360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2C5FCF" w:rsidRPr="0015360B" w:rsidTr="002C5FCF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15360B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C5FCF" w:rsidRPr="0015360B" w:rsidRDefault="002C5FCF" w:rsidP="0015360B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5360B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C5FCF" w:rsidRPr="0015360B" w:rsidRDefault="002C5FCF" w:rsidP="0015360B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bookmarkEnd w:id="2"/>
      <w:tr w:rsidR="002C5FCF" w:rsidRPr="0015360B" w:rsidTr="002C5FCF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360B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360B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FCF" w:rsidRPr="0015360B" w:rsidRDefault="002C5FCF" w:rsidP="0015360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360B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2C5FCF" w:rsidRPr="0015360B" w:rsidRDefault="002C5FCF" w:rsidP="0015360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2C5FCF" w:rsidRPr="0015360B" w:rsidSect="0015360B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CF"/>
    <w:rsid w:val="00107D0E"/>
    <w:rsid w:val="0015360B"/>
    <w:rsid w:val="001F1843"/>
    <w:rsid w:val="002C5FCF"/>
    <w:rsid w:val="002F676B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2C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5360B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53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2C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5360B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53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2023-02-03T12:53:00Z</dcterms:created>
  <dcterms:modified xsi:type="dcterms:W3CDTF">2023-02-03T12:54:00Z</dcterms:modified>
</cp:coreProperties>
</file>